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044D" w14:textId="3DFB3838" w:rsidR="005D717E" w:rsidRDefault="007B1BEE" w:rsidP="00536D9B">
      <w:pPr>
        <w:pBdr>
          <w:bottom w:val="single" w:sz="6" w:space="1" w:color="auto"/>
        </w:pBdr>
        <w:rPr>
          <w:noProof/>
        </w:rPr>
      </w:pPr>
      <w:r>
        <w:rPr>
          <w:noProof/>
        </w:rPr>
        <w:drawing>
          <wp:inline distT="0" distB="0" distL="0" distR="0" wp14:anchorId="18546ED8" wp14:editId="7A2D1115">
            <wp:extent cx="1809750" cy="6381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a:ln>
                      <a:noFill/>
                    </a:ln>
                  </pic:spPr>
                </pic:pic>
              </a:graphicData>
            </a:graphic>
          </wp:inline>
        </w:drawing>
      </w:r>
      <w:r w:rsidR="005D717E">
        <w:rPr>
          <w:noProof/>
        </w:rPr>
        <w:t xml:space="preserve">                 </w:t>
      </w:r>
      <w:r w:rsidR="0041599A">
        <w:rPr>
          <w:noProof/>
        </w:rPr>
        <w:drawing>
          <wp:inline distT="0" distB="0" distL="0" distR="0" wp14:anchorId="69A88925" wp14:editId="48D4DFA0">
            <wp:extent cx="1809750" cy="571500"/>
            <wp:effectExtent l="0" t="0" r="0" b="0"/>
            <wp:docPr id="2"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p w14:paraId="0D28D258" w14:textId="77777777" w:rsidR="005D717E" w:rsidRPr="00BB151C" w:rsidRDefault="005D717E" w:rsidP="00F342DB">
      <w:pPr>
        <w:spacing w:before="1" w:after="0" w:line="240" w:lineRule="exact"/>
        <w:jc w:val="center"/>
        <w:rPr>
          <w:b/>
          <w:u w:val="single"/>
        </w:rPr>
      </w:pPr>
      <w:bookmarkStart w:id="0" w:name="OLE_LINK4"/>
      <w:bookmarkStart w:id="1" w:name="OLE_LINK1"/>
      <w:r w:rsidRPr="00BB151C">
        <w:rPr>
          <w:b/>
          <w:u w:val="single"/>
        </w:rPr>
        <w:t xml:space="preserve">COMPUTER PASSWORD CONFIDENTIALITY </w:t>
      </w:r>
      <w:r>
        <w:rPr>
          <w:b/>
          <w:u w:val="single"/>
        </w:rPr>
        <w:t>POLICY</w:t>
      </w:r>
    </w:p>
    <w:bookmarkEnd w:id="0"/>
    <w:p w14:paraId="721A41AC" w14:textId="77777777" w:rsidR="005D717E" w:rsidRPr="00BB151C" w:rsidRDefault="005D717E" w:rsidP="00F342DB">
      <w:pPr>
        <w:spacing w:before="1" w:after="0" w:line="240" w:lineRule="exact"/>
      </w:pPr>
    </w:p>
    <w:p w14:paraId="74565D2A" w14:textId="77777777" w:rsidR="005D717E" w:rsidRPr="00143440" w:rsidRDefault="005D717E" w:rsidP="00F342DB">
      <w:pPr>
        <w:spacing w:before="1" w:after="0" w:line="240" w:lineRule="exact"/>
        <w:rPr>
          <w:b/>
          <w:u w:val="single"/>
        </w:rPr>
      </w:pPr>
      <w:r w:rsidRPr="00BB151C">
        <w:rPr>
          <w:b/>
          <w:u w:val="single"/>
        </w:rPr>
        <w:t>PURPOSE:</w:t>
      </w:r>
    </w:p>
    <w:p w14:paraId="304113DD" w14:textId="77777777" w:rsidR="005D717E" w:rsidRPr="00143440" w:rsidRDefault="005D717E" w:rsidP="00F342DB">
      <w:pPr>
        <w:spacing w:before="1" w:after="0" w:line="240" w:lineRule="exact"/>
      </w:pPr>
      <w:r w:rsidRPr="00143440">
        <w:t xml:space="preserve">It is the policy of Jamaica Hospital Medical Center, Flushing Hospital Medical Center &amp; The </w:t>
      </w:r>
    </w:p>
    <w:p w14:paraId="4BA3C5A6" w14:textId="0C84CB8D" w:rsidR="005D717E" w:rsidRPr="00143440" w:rsidRDefault="001F686E" w:rsidP="00F342DB">
      <w:pPr>
        <w:spacing w:before="1" w:after="0" w:line="240" w:lineRule="exact"/>
      </w:pPr>
      <w:r>
        <w:t>Jamaica Hospital</w:t>
      </w:r>
      <w:r w:rsidR="005D717E" w:rsidRPr="00143440">
        <w:t xml:space="preserve"> Nursing Home to:</w:t>
      </w:r>
      <w:r w:rsidR="005D717E">
        <w:t xml:space="preserve"> </w:t>
      </w:r>
    </w:p>
    <w:p w14:paraId="64E24C44" w14:textId="1FC5645F" w:rsidR="005D717E" w:rsidRPr="00143440" w:rsidRDefault="005D717E" w:rsidP="005D3DB1">
      <w:pPr>
        <w:pStyle w:val="ListParagraph"/>
        <w:numPr>
          <w:ilvl w:val="0"/>
          <w:numId w:val="2"/>
        </w:numPr>
        <w:spacing w:before="1" w:after="0" w:line="240" w:lineRule="exact"/>
      </w:pPr>
      <w:r w:rsidRPr="00143440">
        <w:t xml:space="preserve">Ensure the confidentiality, </w:t>
      </w:r>
      <w:r w:rsidR="0041599A" w:rsidRPr="00143440">
        <w:t>integrity,</w:t>
      </w:r>
      <w:r w:rsidRPr="00143440">
        <w:t xml:space="preserve"> and availability of </w:t>
      </w:r>
      <w:bookmarkStart w:id="2" w:name="OLE_LINK3"/>
      <w:r w:rsidRPr="00143440">
        <w:t xml:space="preserve">electronic </w:t>
      </w:r>
      <w:bookmarkEnd w:id="2"/>
      <w:r w:rsidRPr="00143440">
        <w:t xml:space="preserve">corporate and patient health information (ePHI). </w:t>
      </w:r>
      <w:r w:rsidRPr="00143440">
        <w:rPr>
          <w:rFonts w:ascii="Arial" w:hAnsi="Arial" w:cs="Arial"/>
          <w:sz w:val="21"/>
          <w:szCs w:val="21"/>
        </w:rPr>
        <w:t>Confidentiality means that ePHI is not made available or disclosed to unauthorized people or processes. Integrity means that ePHI has not been altered or destroyed in an unauthorized manner, and availability means that ePHI is accessible and usable upon demand by authorized people.</w:t>
      </w:r>
    </w:p>
    <w:p w14:paraId="5894BA2C" w14:textId="40896046" w:rsidR="005D717E" w:rsidRPr="00507DCF" w:rsidRDefault="005D717E" w:rsidP="00F342DB">
      <w:pPr>
        <w:pStyle w:val="ListParagraph"/>
        <w:numPr>
          <w:ilvl w:val="0"/>
          <w:numId w:val="2"/>
        </w:numPr>
        <w:spacing w:before="1" w:after="0" w:line="240" w:lineRule="exact"/>
      </w:pPr>
      <w:r w:rsidRPr="00143440">
        <w:t xml:space="preserve">Protect electronic corporate and patient </w:t>
      </w:r>
      <w:r>
        <w:t xml:space="preserve">health </w:t>
      </w:r>
      <w:r w:rsidRPr="00143440">
        <w:t>information from improper and unauthorized</w:t>
      </w:r>
      <w:r w:rsidRPr="00507DCF">
        <w:t xml:space="preserve"> use while </w:t>
      </w:r>
      <w:r>
        <w:t>s</w:t>
      </w:r>
      <w:r w:rsidRPr="00507DCF">
        <w:t xml:space="preserve">afeguarding its confidentiality, </w:t>
      </w:r>
      <w:r w:rsidR="0041599A" w:rsidRPr="00507DCF">
        <w:t>integrity,</w:t>
      </w:r>
      <w:r w:rsidRPr="00507DCF">
        <w:t xml:space="preserve"> and privacy.</w:t>
      </w:r>
    </w:p>
    <w:p w14:paraId="5CB71248" w14:textId="77777777" w:rsidR="005D717E" w:rsidRDefault="005D717E" w:rsidP="00F342DB">
      <w:pPr>
        <w:pStyle w:val="ListParagraph"/>
        <w:numPr>
          <w:ilvl w:val="0"/>
          <w:numId w:val="2"/>
        </w:numPr>
        <w:spacing w:before="1" w:after="0" w:line="240" w:lineRule="exact"/>
      </w:pPr>
      <w:r w:rsidRPr="00507DCF">
        <w:t>Monitor and</w:t>
      </w:r>
      <w:r>
        <w:t>/</w:t>
      </w:r>
      <w:r w:rsidRPr="00BB151C">
        <w:t xml:space="preserve">or identify users of </w:t>
      </w:r>
      <w:r>
        <w:t>electronic</w:t>
      </w:r>
      <w:r w:rsidRPr="00BB151C">
        <w:t xml:space="preserve"> information by their assigned </w:t>
      </w:r>
      <w:r>
        <w:t xml:space="preserve">unique </w:t>
      </w:r>
      <w:r w:rsidRPr="00BB151C">
        <w:t>login.</w:t>
      </w:r>
    </w:p>
    <w:p w14:paraId="76454E5C" w14:textId="77777777" w:rsidR="005D717E" w:rsidRDefault="005D717E" w:rsidP="00F342DB">
      <w:pPr>
        <w:spacing w:before="1" w:after="0" w:line="240" w:lineRule="exact"/>
      </w:pPr>
    </w:p>
    <w:p w14:paraId="5BDC2970" w14:textId="15D638F7" w:rsidR="005D717E" w:rsidRDefault="005D717E" w:rsidP="00F342DB">
      <w:pPr>
        <w:spacing w:before="1" w:after="0" w:line="240" w:lineRule="exact"/>
      </w:pPr>
      <w:r>
        <w:t xml:space="preserve">The purpose of this Computer Password Confidentiality Policy is to establish a standard for creating, </w:t>
      </w:r>
      <w:r w:rsidR="0041599A">
        <w:t>securing,</w:t>
      </w:r>
      <w:r>
        <w:t xml:space="preserve"> and maintaining computer passwords.   </w:t>
      </w:r>
      <w:r w:rsidRPr="002800ED">
        <w:t xml:space="preserve">All computer network equipment must be protected by user authentication </w:t>
      </w:r>
      <w:proofErr w:type="gramStart"/>
      <w:r w:rsidRPr="002800ED">
        <w:t>through the use of</w:t>
      </w:r>
      <w:proofErr w:type="gramEnd"/>
      <w:r w:rsidRPr="002800ED">
        <w:t xml:space="preserve"> an individual’s unique user ID and a well-formed password.</w:t>
      </w:r>
      <w:r>
        <w:t xml:space="preserve">  The scope of this policy includes all personnel who have access to the computer network, either on-site or remotely, of the </w:t>
      </w:r>
      <w:r w:rsidR="0041599A">
        <w:t>above-mentioned</w:t>
      </w:r>
      <w:r>
        <w:t xml:space="preserve"> entities.</w:t>
      </w:r>
    </w:p>
    <w:p w14:paraId="282E9E02" w14:textId="77777777" w:rsidR="005D717E" w:rsidRPr="00BB151C" w:rsidRDefault="005D717E" w:rsidP="00F342DB">
      <w:pPr>
        <w:spacing w:before="1" w:after="0" w:line="240" w:lineRule="exact"/>
      </w:pPr>
    </w:p>
    <w:p w14:paraId="1F7070EB" w14:textId="77777777" w:rsidR="005D717E" w:rsidRPr="00BB151C" w:rsidRDefault="005D717E" w:rsidP="00F342DB">
      <w:pPr>
        <w:spacing w:before="1" w:after="0" w:line="240" w:lineRule="exact"/>
        <w:rPr>
          <w:b/>
        </w:rPr>
      </w:pPr>
      <w:r w:rsidRPr="00BB151C">
        <w:rPr>
          <w:b/>
          <w:u w:val="single"/>
        </w:rPr>
        <w:t>ACKNOWLEDGEMENT</w:t>
      </w:r>
      <w:r>
        <w:rPr>
          <w:b/>
        </w:rPr>
        <w:t>:</w:t>
      </w:r>
    </w:p>
    <w:p w14:paraId="37A8B812" w14:textId="77777777" w:rsidR="005D717E" w:rsidRDefault="005D717E" w:rsidP="00F342DB">
      <w:pPr>
        <w:spacing w:before="1" w:after="0" w:line="240" w:lineRule="exact"/>
      </w:pPr>
      <w:r w:rsidRPr="00BB151C">
        <w:t>I</w:t>
      </w:r>
      <w:r>
        <w:t>,</w:t>
      </w:r>
      <w:r w:rsidRPr="00BB151C">
        <w:t xml:space="preserve"> the undersigned</w:t>
      </w:r>
      <w:r>
        <w:t>,</w:t>
      </w:r>
      <w:r w:rsidRPr="00BB151C">
        <w:t xml:space="preserve"> acknowledge </w:t>
      </w:r>
      <w:r>
        <w:t xml:space="preserve">and agree </w:t>
      </w:r>
      <w:r w:rsidRPr="00BB151C">
        <w:t>that</w:t>
      </w:r>
      <w:r>
        <w:t>:</w:t>
      </w:r>
    </w:p>
    <w:p w14:paraId="5EAA5611" w14:textId="77777777" w:rsidR="005D717E" w:rsidRDefault="005D717E" w:rsidP="00F342DB">
      <w:pPr>
        <w:spacing w:before="1" w:after="0" w:line="240" w:lineRule="exact"/>
      </w:pPr>
    </w:p>
    <w:p w14:paraId="47B4A79C" w14:textId="12484983" w:rsidR="005D717E" w:rsidRDefault="005D717E" w:rsidP="00F342DB">
      <w:pPr>
        <w:pStyle w:val="ListParagraph"/>
        <w:numPr>
          <w:ilvl w:val="0"/>
          <w:numId w:val="1"/>
        </w:numPr>
        <w:spacing w:before="1" w:after="0" w:line="240" w:lineRule="exact"/>
      </w:pPr>
      <w:r w:rsidRPr="00DF3588">
        <w:t>I will be the only person to use my password and I will not disclose my password to anyone else</w:t>
      </w:r>
      <w:r>
        <w:t xml:space="preserve">, including family members, co-workers, management, technical support staff, administrative </w:t>
      </w:r>
      <w:r w:rsidR="0041599A">
        <w:t>assistants,</w:t>
      </w:r>
      <w:r>
        <w:t xml:space="preserve"> or secretaries. </w:t>
      </w:r>
      <w:r w:rsidRPr="00DF3588">
        <w:t xml:space="preserve">  </w:t>
      </w:r>
    </w:p>
    <w:p w14:paraId="788EF8EA" w14:textId="77777777" w:rsidR="005D717E" w:rsidRDefault="005D717E" w:rsidP="00F342DB">
      <w:pPr>
        <w:pStyle w:val="ListParagraph"/>
        <w:numPr>
          <w:ilvl w:val="0"/>
          <w:numId w:val="1"/>
        </w:numPr>
        <w:spacing w:before="1" w:after="0" w:line="240" w:lineRule="exact"/>
      </w:pPr>
      <w:r>
        <w:t>I will be held responsible for all activity performed with my user ID and password.</w:t>
      </w:r>
    </w:p>
    <w:p w14:paraId="1FF022C5" w14:textId="77777777" w:rsidR="005D717E" w:rsidRDefault="005D717E" w:rsidP="00F342DB">
      <w:pPr>
        <w:pStyle w:val="ListParagraph"/>
        <w:numPr>
          <w:ilvl w:val="0"/>
          <w:numId w:val="1"/>
        </w:numPr>
        <w:spacing w:before="1" w:after="0" w:line="240" w:lineRule="exact"/>
      </w:pPr>
      <w:r>
        <w:t>I will apply the same guidelines to any remote, off-site access to the Hospital network.</w:t>
      </w:r>
    </w:p>
    <w:p w14:paraId="5A72997C" w14:textId="3DAB21CC" w:rsidR="005D717E" w:rsidRDefault="005D717E" w:rsidP="00334D9C">
      <w:pPr>
        <w:pStyle w:val="ListParagraph"/>
        <w:numPr>
          <w:ilvl w:val="0"/>
          <w:numId w:val="1"/>
        </w:numPr>
        <w:spacing w:before="1" w:after="0" w:line="240" w:lineRule="exact"/>
      </w:pPr>
      <w:r w:rsidRPr="00BB151C">
        <w:t xml:space="preserve">I </w:t>
      </w:r>
      <w:r>
        <w:t>will create a strong password, avoiding all words and phrases available in my public records, my habits or my personal details which can be used to guess my password (e.g., predictable words or phrases such as family member names, pet names, street names, birthdates, etc</w:t>
      </w:r>
      <w:r w:rsidR="00110404">
        <w:t>.</w:t>
      </w:r>
      <w:r>
        <w:t>).</w:t>
      </w:r>
    </w:p>
    <w:p w14:paraId="7977138B" w14:textId="77777777" w:rsidR="005D717E" w:rsidRDefault="005D717E" w:rsidP="00334D9C">
      <w:pPr>
        <w:pStyle w:val="ListParagraph"/>
        <w:numPr>
          <w:ilvl w:val="0"/>
          <w:numId w:val="1"/>
        </w:numPr>
        <w:spacing w:before="1" w:after="0" w:line="240" w:lineRule="exact"/>
      </w:pPr>
      <w:r>
        <w:t>I will c</w:t>
      </w:r>
      <w:r w:rsidRPr="00BB151C">
        <w:t xml:space="preserve">hange my password </w:t>
      </w:r>
      <w:r>
        <w:t xml:space="preserve">every three (3) months in Compliance with IT Security Policy when prompted </w:t>
      </w:r>
      <w:r w:rsidRPr="00BB151C">
        <w:t>to do so</w:t>
      </w:r>
      <w:r>
        <w:t xml:space="preserve"> by the system</w:t>
      </w:r>
      <w:r w:rsidRPr="00BB151C">
        <w:t>.</w:t>
      </w:r>
    </w:p>
    <w:p w14:paraId="6835B21B" w14:textId="77777777" w:rsidR="005D717E" w:rsidRDefault="005D717E" w:rsidP="00635C59">
      <w:pPr>
        <w:pStyle w:val="ListParagraph"/>
        <w:numPr>
          <w:ilvl w:val="0"/>
          <w:numId w:val="1"/>
        </w:numPr>
        <w:spacing w:before="1" w:after="0" w:line="240" w:lineRule="exact"/>
      </w:pPr>
      <w:r w:rsidRPr="00DF3588">
        <w:t>I will not attempt to learn another user's password.</w:t>
      </w:r>
    </w:p>
    <w:p w14:paraId="6EFEA453" w14:textId="77777777" w:rsidR="005D717E" w:rsidRDefault="005D717E" w:rsidP="00F342DB">
      <w:pPr>
        <w:pStyle w:val="ListParagraph"/>
        <w:numPr>
          <w:ilvl w:val="0"/>
          <w:numId w:val="1"/>
        </w:numPr>
        <w:spacing w:before="1" w:after="0" w:line="240" w:lineRule="exact"/>
      </w:pPr>
      <w:r>
        <w:t>I will not use the same password for Hospital accounts, as I do for other non-Hospital accounts (for example, personal email account, etc.).  Where possible, I will not use the same password for various Hospital access needs.</w:t>
      </w:r>
    </w:p>
    <w:p w14:paraId="39F30149" w14:textId="77777777" w:rsidR="005D717E" w:rsidRDefault="005D717E" w:rsidP="00F342DB">
      <w:pPr>
        <w:pStyle w:val="ListParagraph"/>
        <w:numPr>
          <w:ilvl w:val="0"/>
          <w:numId w:val="1"/>
        </w:numPr>
        <w:spacing w:before="1" w:after="0" w:line="240" w:lineRule="exact"/>
      </w:pPr>
      <w:r>
        <w:t xml:space="preserve">I will not write passwords down or store my password on-line. I will not insert passwords into email messages or other forms of unsecured electronic communication. </w:t>
      </w:r>
    </w:p>
    <w:p w14:paraId="3A850E2F" w14:textId="77777777" w:rsidR="005D717E" w:rsidRDefault="005D717E" w:rsidP="00F342DB">
      <w:pPr>
        <w:pStyle w:val="ListParagraph"/>
        <w:numPr>
          <w:ilvl w:val="0"/>
          <w:numId w:val="1"/>
        </w:numPr>
        <w:spacing w:before="1" w:after="0" w:line="240" w:lineRule="exact"/>
      </w:pPr>
      <w:r>
        <w:t>I will not post it, or tape it on my machine or post it on materials inside a carrying bag.</w:t>
      </w:r>
    </w:p>
    <w:p w14:paraId="1D7DF18D" w14:textId="724C0D42" w:rsidR="005D717E" w:rsidRDefault="005D717E" w:rsidP="00F342DB">
      <w:pPr>
        <w:pStyle w:val="ListParagraph"/>
        <w:numPr>
          <w:ilvl w:val="0"/>
          <w:numId w:val="1"/>
        </w:numPr>
        <w:spacing w:before="1" w:after="0" w:line="240" w:lineRule="exact"/>
      </w:pPr>
      <w:r w:rsidRPr="00BB151C">
        <w:t xml:space="preserve">After I have signed into the hospital information system, I will not allow anyone else access to patient information except on a </w:t>
      </w:r>
      <w:r w:rsidR="0041599A" w:rsidRPr="00BB151C">
        <w:t>need-to-know</w:t>
      </w:r>
      <w:r w:rsidRPr="00BB151C">
        <w:t xml:space="preserve"> basis. I understand that the improper and unauthorized use of patient</w:t>
      </w:r>
      <w:r>
        <w:t xml:space="preserve"> </w:t>
      </w:r>
      <w:r w:rsidRPr="00BB151C">
        <w:t>information is considered a violation of security and can result in suspension or termination of employment.</w:t>
      </w:r>
    </w:p>
    <w:p w14:paraId="03A864D9" w14:textId="77777777" w:rsidR="005D717E" w:rsidRDefault="005D717E" w:rsidP="00F342DB">
      <w:pPr>
        <w:pStyle w:val="ListParagraph"/>
        <w:numPr>
          <w:ilvl w:val="0"/>
          <w:numId w:val="1"/>
        </w:numPr>
        <w:spacing w:before="1" w:after="0" w:line="240" w:lineRule="exact"/>
      </w:pPr>
      <w:r w:rsidRPr="00BB151C">
        <w:t>I understand that access to the hospital information system is for the purposes of</w:t>
      </w:r>
      <w:r>
        <w:t xml:space="preserve"> </w:t>
      </w:r>
      <w:r w:rsidRPr="00BB151C">
        <w:t>rendering care to patients and at no time shall</w:t>
      </w:r>
      <w:r>
        <w:t xml:space="preserve"> it</w:t>
      </w:r>
      <w:r w:rsidRPr="00BB151C">
        <w:t xml:space="preserve"> be used for other purposes.</w:t>
      </w:r>
    </w:p>
    <w:p w14:paraId="6E319C44" w14:textId="77777777" w:rsidR="005D717E" w:rsidRDefault="005D717E" w:rsidP="00F342DB">
      <w:pPr>
        <w:pStyle w:val="ListParagraph"/>
        <w:numPr>
          <w:ilvl w:val="0"/>
          <w:numId w:val="1"/>
        </w:numPr>
        <w:spacing w:before="1" w:after="0" w:line="240" w:lineRule="exact"/>
      </w:pPr>
      <w:r w:rsidRPr="00BB151C">
        <w:t xml:space="preserve"> </w:t>
      </w:r>
      <w:r>
        <w:t>If someone requests my password, I will deny their request and immediately notify the IT Department.</w:t>
      </w:r>
    </w:p>
    <w:p w14:paraId="0044C8D4" w14:textId="77777777" w:rsidR="005D717E" w:rsidRPr="00BB151C" w:rsidRDefault="005D717E" w:rsidP="00F342DB">
      <w:pPr>
        <w:pStyle w:val="ListParagraph"/>
        <w:numPr>
          <w:ilvl w:val="0"/>
          <w:numId w:val="1"/>
        </w:numPr>
        <w:spacing w:before="1" w:after="0" w:line="240" w:lineRule="exact"/>
      </w:pPr>
      <w:r w:rsidRPr="00BB151C">
        <w:lastRenderedPageBreak/>
        <w:t>If</w:t>
      </w:r>
      <w:r>
        <w:t>,</w:t>
      </w:r>
      <w:r w:rsidRPr="00BB151C">
        <w:t xml:space="preserve"> at any time</w:t>
      </w:r>
      <w:r>
        <w:t>,</w:t>
      </w:r>
      <w:r w:rsidRPr="00BB151C">
        <w:t xml:space="preserve"> I believe my password is</w:t>
      </w:r>
      <w:r>
        <w:t xml:space="preserve"> compromised</w:t>
      </w:r>
      <w:r w:rsidRPr="00BB151C">
        <w:t xml:space="preserve">, I will </w:t>
      </w:r>
      <w:r>
        <w:t xml:space="preserve">immediately </w:t>
      </w:r>
      <w:r w:rsidRPr="00BB151C">
        <w:t>notify the I</w:t>
      </w:r>
      <w:r>
        <w:t>T</w:t>
      </w:r>
      <w:r w:rsidRPr="00BB151C">
        <w:t xml:space="preserve"> Department</w:t>
      </w:r>
      <w:r>
        <w:t xml:space="preserve"> and reset my password</w:t>
      </w:r>
      <w:r w:rsidRPr="00BB151C">
        <w:t>.</w:t>
      </w:r>
    </w:p>
    <w:p w14:paraId="69D924AF" w14:textId="77777777" w:rsidR="005D717E" w:rsidRDefault="005D717E" w:rsidP="00F342DB">
      <w:pPr>
        <w:pStyle w:val="ListParagraph"/>
        <w:numPr>
          <w:ilvl w:val="0"/>
          <w:numId w:val="1"/>
        </w:numPr>
        <w:spacing w:before="1" w:after="0" w:line="240" w:lineRule="exact"/>
      </w:pPr>
      <w:r w:rsidRPr="00BB151C">
        <w:t xml:space="preserve">I understand that confidential or proprietary information or identifiable patient data should never be transmitted (sent or received) over </w:t>
      </w:r>
      <w:r>
        <w:t>unsecured I</w:t>
      </w:r>
      <w:r w:rsidRPr="00BB151C">
        <w:t>nte</w:t>
      </w:r>
      <w:r>
        <w:t>r</w:t>
      </w:r>
      <w:r w:rsidRPr="00BB151C">
        <w:t xml:space="preserve">net Services, </w:t>
      </w:r>
      <w:r>
        <w:t xml:space="preserve">or </w:t>
      </w:r>
      <w:r w:rsidRPr="00BB151C">
        <w:t>through</w:t>
      </w:r>
      <w:r>
        <w:t xml:space="preserve"> personal</w:t>
      </w:r>
      <w:r w:rsidRPr="00BB151C">
        <w:t xml:space="preserve"> email</w:t>
      </w:r>
      <w:r>
        <w:t>, text messages or unsecured non-corporate mobile phones</w:t>
      </w:r>
      <w:r w:rsidRPr="00BB151C">
        <w:t>.</w:t>
      </w:r>
    </w:p>
    <w:p w14:paraId="4A614C34" w14:textId="77777777" w:rsidR="005D717E" w:rsidRDefault="005D717E" w:rsidP="00F342DB">
      <w:pPr>
        <w:pStyle w:val="ListParagraph"/>
        <w:numPr>
          <w:ilvl w:val="0"/>
          <w:numId w:val="1"/>
        </w:numPr>
        <w:spacing w:before="1" w:after="0" w:line="240" w:lineRule="exact"/>
      </w:pPr>
      <w:r w:rsidRPr="00BB151C">
        <w:t>I understand that upon termination of my employme</w:t>
      </w:r>
      <w:r>
        <w:t xml:space="preserve">nt, any authorization to use my </w:t>
      </w:r>
      <w:r w:rsidRPr="00BB151C">
        <w:t>password is immediately voided.</w:t>
      </w:r>
    </w:p>
    <w:p w14:paraId="11B54E12" w14:textId="77777777" w:rsidR="005D717E" w:rsidRDefault="005D717E" w:rsidP="00F342DB">
      <w:pPr>
        <w:pStyle w:val="ListParagraph"/>
        <w:numPr>
          <w:ilvl w:val="0"/>
          <w:numId w:val="1"/>
        </w:numPr>
        <w:spacing w:before="1" w:after="0" w:line="240" w:lineRule="exact"/>
      </w:pPr>
      <w:r w:rsidRPr="00BB151C">
        <w:t>If my position requires it, I will be using a computer password to electronically</w:t>
      </w:r>
      <w:r>
        <w:t xml:space="preserve"> </w:t>
      </w:r>
      <w:r w:rsidRPr="00BB151C">
        <w:t xml:space="preserve">authenticate/sign patient data and/or reports recorded in the patient's permanent medical record. I will abide by all statements listed above </w:t>
      </w:r>
      <w:proofErr w:type="gramStart"/>
      <w:r w:rsidRPr="00BB151C">
        <w:t>with regard to</w:t>
      </w:r>
      <w:proofErr w:type="gramEnd"/>
      <w:r w:rsidRPr="00BB151C">
        <w:t xml:space="preserve"> computer password confidentiality.</w:t>
      </w:r>
    </w:p>
    <w:p w14:paraId="7380C095" w14:textId="77777777" w:rsidR="005D717E" w:rsidRPr="00BB151C" w:rsidRDefault="005D717E" w:rsidP="00F342DB">
      <w:pPr>
        <w:pStyle w:val="ListParagraph"/>
        <w:numPr>
          <w:ilvl w:val="0"/>
          <w:numId w:val="1"/>
        </w:numPr>
        <w:spacing w:before="1" w:after="0" w:line="240" w:lineRule="exact"/>
      </w:pPr>
      <w:r>
        <w:t>I understand that if I violate this policy, I may be subject to disciplinary action up to and including termination of my employment.</w:t>
      </w:r>
    </w:p>
    <w:p w14:paraId="2D690F3D" w14:textId="77777777" w:rsidR="005D717E" w:rsidRPr="00BB151C" w:rsidRDefault="005D717E" w:rsidP="00F342DB">
      <w:pPr>
        <w:spacing w:before="1" w:after="0" w:line="240" w:lineRule="exact"/>
      </w:pPr>
    </w:p>
    <w:p w14:paraId="327A5B6C" w14:textId="77777777" w:rsidR="005D717E" w:rsidRPr="00BB151C" w:rsidRDefault="005D717E" w:rsidP="00F342DB">
      <w:pPr>
        <w:spacing w:before="1" w:after="0" w:line="240" w:lineRule="exact"/>
      </w:pPr>
    </w:p>
    <w:p w14:paraId="1B1203EC" w14:textId="77777777" w:rsidR="005D717E" w:rsidRDefault="005D717E" w:rsidP="00F342DB">
      <w:pPr>
        <w:spacing w:before="1" w:after="0" w:line="240" w:lineRule="exact"/>
        <w:ind w:left="720" w:hanging="720"/>
      </w:pPr>
    </w:p>
    <w:p w14:paraId="1D2D255E" w14:textId="77777777" w:rsidR="005D717E" w:rsidRDefault="005D717E" w:rsidP="00F342DB">
      <w:pPr>
        <w:spacing w:before="1" w:after="0" w:line="240" w:lineRule="exact"/>
        <w:ind w:left="720" w:hanging="720"/>
      </w:pPr>
    </w:p>
    <w:p w14:paraId="67FF3634" w14:textId="77777777" w:rsidR="005D717E" w:rsidRDefault="005D717E" w:rsidP="00F342DB">
      <w:pPr>
        <w:spacing w:before="1" w:after="0" w:line="240" w:lineRule="exact"/>
      </w:pPr>
    </w:p>
    <w:p w14:paraId="44CF456D" w14:textId="77777777" w:rsidR="005D717E" w:rsidRDefault="005D717E" w:rsidP="00F342DB">
      <w:pPr>
        <w:spacing w:before="1" w:after="0" w:line="240" w:lineRule="exact"/>
      </w:pPr>
      <w:r>
        <w:t xml:space="preserve">I have read and understand the Computer Password Confidentiality Policy and I agree to comply with </w:t>
      </w:r>
      <w:r w:rsidRPr="00342496">
        <w:t>all</w:t>
      </w:r>
      <w:r>
        <w:t xml:space="preserve"> the terms stated.</w:t>
      </w:r>
    </w:p>
    <w:p w14:paraId="5EA74CF3" w14:textId="77777777" w:rsidR="005D717E" w:rsidRDefault="005D717E" w:rsidP="00F342DB">
      <w:pPr>
        <w:spacing w:before="1" w:after="0" w:line="240" w:lineRule="exact"/>
      </w:pPr>
      <w:r>
        <w:t xml:space="preserve"> </w:t>
      </w:r>
    </w:p>
    <w:p w14:paraId="533FE4C3" w14:textId="77777777" w:rsidR="005D717E" w:rsidRDefault="005D717E" w:rsidP="00F342DB">
      <w:pPr>
        <w:spacing w:before="1" w:after="0" w:line="240" w:lineRule="exact"/>
      </w:pPr>
    </w:p>
    <w:p w14:paraId="5537E88D" w14:textId="77777777" w:rsidR="005D717E" w:rsidRPr="00BB151C" w:rsidRDefault="005D717E" w:rsidP="00F342DB">
      <w:pPr>
        <w:spacing w:before="1" w:after="0" w:line="240" w:lineRule="exact"/>
      </w:pPr>
      <w:r>
        <w:br/>
      </w:r>
    </w:p>
    <w:p w14:paraId="5CE14FA6" w14:textId="77777777" w:rsidR="005D717E" w:rsidRPr="00BB151C" w:rsidRDefault="005D717E" w:rsidP="00F342DB">
      <w:pPr>
        <w:spacing w:before="1" w:after="0" w:line="240" w:lineRule="exact"/>
      </w:pPr>
      <w:r>
        <w:t>___________________________________________                                    ________________________</w:t>
      </w:r>
    </w:p>
    <w:p w14:paraId="4AB978C2" w14:textId="0741224D" w:rsidR="005D717E" w:rsidRPr="00BB151C" w:rsidRDefault="0041599A" w:rsidP="00F342DB">
      <w:pPr>
        <w:spacing w:before="1" w:after="0" w:line="240" w:lineRule="exact"/>
      </w:pPr>
      <w:r>
        <w:t>User</w:t>
      </w:r>
      <w:r w:rsidR="005D717E" w:rsidRPr="00BB151C">
        <w:t>'s printed na</w:t>
      </w:r>
      <w:r w:rsidR="005D717E">
        <w:t>me: (Last, First, Middle Initial)</w:t>
      </w:r>
      <w:r w:rsidR="005D717E" w:rsidRPr="00BB151C">
        <w:tab/>
        <w:t xml:space="preserve"> </w:t>
      </w:r>
      <w:r w:rsidR="005D717E">
        <w:tab/>
      </w:r>
      <w:r w:rsidR="008906A5">
        <w:tab/>
      </w:r>
      <w:r w:rsidR="005D717E">
        <w:tab/>
        <w:t>T</w:t>
      </w:r>
      <w:r w:rsidR="005D717E" w:rsidRPr="00BB151C">
        <w:t>itle</w:t>
      </w:r>
      <w:r w:rsidR="005D717E">
        <w:t>: (</w:t>
      </w:r>
      <w:proofErr w:type="spellStart"/>
      <w:r w:rsidR="005D717E">
        <w:t>e</w:t>
      </w:r>
      <w:r w:rsidR="005D717E" w:rsidRPr="00BB151C">
        <w:t>g</w:t>
      </w:r>
      <w:proofErr w:type="spellEnd"/>
      <w:r w:rsidR="005D717E">
        <w:t xml:space="preserve">, </w:t>
      </w:r>
      <w:r w:rsidR="005D717E" w:rsidRPr="00BB151C">
        <w:t xml:space="preserve">MD, RN, PhD, </w:t>
      </w:r>
      <w:r w:rsidR="005D717E">
        <w:t>e</w:t>
      </w:r>
      <w:r w:rsidR="005D717E" w:rsidRPr="00BB151C">
        <w:t>tc</w:t>
      </w:r>
      <w:r w:rsidR="005D717E">
        <w:t>.</w:t>
      </w:r>
      <w:r w:rsidR="005D717E" w:rsidRPr="00BB151C">
        <w:t>)</w:t>
      </w:r>
    </w:p>
    <w:p w14:paraId="485A8211" w14:textId="77777777" w:rsidR="005D717E" w:rsidRDefault="005D717E" w:rsidP="00F342DB">
      <w:pPr>
        <w:spacing w:before="1" w:after="0" w:line="240" w:lineRule="exact"/>
      </w:pPr>
      <w:r>
        <w:br/>
      </w:r>
    </w:p>
    <w:p w14:paraId="533CACFA" w14:textId="77777777" w:rsidR="005D717E" w:rsidRDefault="005D717E" w:rsidP="00F342DB">
      <w:pPr>
        <w:spacing w:before="1" w:after="0" w:line="240" w:lineRule="exact"/>
      </w:pPr>
      <w:r>
        <w:t xml:space="preserve">                                                                                                                                                                                _________________</w:t>
      </w:r>
      <w:r>
        <w:tab/>
      </w:r>
      <w:r>
        <w:tab/>
        <w:t xml:space="preserve">             ____________________</w:t>
      </w:r>
      <w:r>
        <w:tab/>
      </w:r>
      <w:r>
        <w:tab/>
      </w:r>
      <w:r>
        <w:tab/>
        <w:t xml:space="preserve">     _________________</w:t>
      </w:r>
    </w:p>
    <w:p w14:paraId="59C4D4C0" w14:textId="4DA99A36" w:rsidR="005D717E" w:rsidRPr="00BB151C" w:rsidRDefault="0041599A" w:rsidP="00F342DB">
      <w:pPr>
        <w:spacing w:before="1" w:after="0" w:line="240" w:lineRule="exact"/>
      </w:pPr>
      <w:r>
        <w:t>User</w:t>
      </w:r>
      <w:r w:rsidR="005D717E" w:rsidRPr="00BB151C">
        <w:t xml:space="preserve">’s </w:t>
      </w:r>
      <w:r>
        <w:t>Employer’s Name</w:t>
      </w:r>
      <w:r w:rsidR="005D717E" w:rsidRPr="00BB151C">
        <w:tab/>
      </w:r>
      <w:r w:rsidR="005D717E">
        <w:tab/>
      </w:r>
      <w:r w:rsidR="005D717E" w:rsidRPr="00BB151C">
        <w:t>Position</w:t>
      </w:r>
      <w:r w:rsidR="005D717E" w:rsidRPr="00BB151C">
        <w:tab/>
      </w:r>
      <w:r w:rsidR="005D717E">
        <w:tab/>
      </w:r>
      <w:r>
        <w:t xml:space="preserve">   </w:t>
      </w:r>
      <w:r>
        <w:tab/>
        <w:t xml:space="preserve">                   </w:t>
      </w:r>
      <w:r w:rsidR="005D717E" w:rsidRPr="00BB151C">
        <w:t xml:space="preserve"> Telephone ext.</w:t>
      </w:r>
    </w:p>
    <w:p w14:paraId="6F22B319" w14:textId="77777777" w:rsidR="005D717E" w:rsidRPr="00BB151C" w:rsidRDefault="005D717E" w:rsidP="00F342DB">
      <w:pPr>
        <w:spacing w:before="1" w:after="0" w:line="240" w:lineRule="exact"/>
      </w:pPr>
    </w:p>
    <w:p w14:paraId="213DAEC2" w14:textId="77777777" w:rsidR="005D717E" w:rsidRDefault="005D717E" w:rsidP="00F342DB">
      <w:pPr>
        <w:spacing w:before="1" w:after="0" w:line="240" w:lineRule="exact"/>
      </w:pPr>
    </w:p>
    <w:p w14:paraId="566618E0" w14:textId="77777777" w:rsidR="005D717E" w:rsidRDefault="005D717E" w:rsidP="00F342DB">
      <w:pPr>
        <w:spacing w:before="1" w:after="0" w:line="240" w:lineRule="exact"/>
      </w:pPr>
    </w:p>
    <w:p w14:paraId="25D51F65" w14:textId="77777777" w:rsidR="005D717E" w:rsidRDefault="005D717E" w:rsidP="00F342DB">
      <w:pPr>
        <w:spacing w:before="1" w:after="0" w:line="240" w:lineRule="exact"/>
      </w:pPr>
      <w:r>
        <w:t>_______________________</w:t>
      </w:r>
      <w:r>
        <w:tab/>
      </w:r>
      <w:r>
        <w:tab/>
        <w:t>_________________________</w:t>
      </w:r>
    </w:p>
    <w:p w14:paraId="7C222D3F" w14:textId="20C30B1A" w:rsidR="005D717E" w:rsidRPr="00BB151C" w:rsidRDefault="005D717E" w:rsidP="00F342DB">
      <w:pPr>
        <w:spacing w:before="1" w:after="0" w:line="240" w:lineRule="exact"/>
      </w:pPr>
      <w:r w:rsidRPr="00BB151C">
        <w:t>Date</w:t>
      </w:r>
      <w:r w:rsidRPr="00BB151C">
        <w:tab/>
      </w:r>
      <w:r>
        <w:tab/>
      </w:r>
      <w:r>
        <w:tab/>
      </w:r>
      <w:r>
        <w:tab/>
      </w:r>
      <w:r>
        <w:tab/>
      </w:r>
      <w:r w:rsidR="0041599A">
        <w:t>User</w:t>
      </w:r>
      <w:r w:rsidRPr="00BB151C">
        <w:t>'s signature</w:t>
      </w:r>
    </w:p>
    <w:p w14:paraId="462EB5A2" w14:textId="77777777" w:rsidR="005D717E" w:rsidRPr="00BB151C" w:rsidRDefault="005D717E" w:rsidP="00F342DB">
      <w:pPr>
        <w:spacing w:before="1" w:after="0" w:line="240" w:lineRule="exact"/>
      </w:pPr>
    </w:p>
    <w:p w14:paraId="08FAE97D" w14:textId="77777777" w:rsidR="005D717E" w:rsidRDefault="005D717E" w:rsidP="00F342DB">
      <w:pPr>
        <w:spacing w:before="1" w:after="0" w:line="240" w:lineRule="exact"/>
      </w:pPr>
    </w:p>
    <w:p w14:paraId="1CDC0786" w14:textId="77777777" w:rsidR="005D717E" w:rsidRDefault="005D717E" w:rsidP="00F342DB">
      <w:pPr>
        <w:spacing w:before="1" w:after="0" w:line="240" w:lineRule="exact"/>
      </w:pPr>
      <w:r w:rsidRPr="00BB151C">
        <w:t xml:space="preserve">Upon receipt of this document signed by the employee, the Information </w:t>
      </w:r>
      <w:r>
        <w:t>Technology d</w:t>
      </w:r>
      <w:r w:rsidRPr="00BB151C">
        <w:t xml:space="preserve">epartment will issue a </w:t>
      </w:r>
      <w:r>
        <w:t>unique</w:t>
      </w:r>
      <w:r w:rsidRPr="00BB151C">
        <w:t xml:space="preserve"> user login to the employee/department.</w:t>
      </w:r>
      <w:r>
        <w:t xml:space="preserve"> </w:t>
      </w:r>
      <w:r w:rsidRPr="00BB151C">
        <w:t xml:space="preserve">The department will instruct the employee how to assign a personalized </w:t>
      </w:r>
      <w:r>
        <w:t xml:space="preserve">strong </w:t>
      </w:r>
      <w:r w:rsidRPr="00BB151C">
        <w:t xml:space="preserve">password to </w:t>
      </w:r>
      <w:r>
        <w:t xml:space="preserve">access </w:t>
      </w:r>
      <w:r w:rsidRPr="00BB151C">
        <w:t>the</w:t>
      </w:r>
      <w:r>
        <w:t xml:space="preserve"> </w:t>
      </w:r>
      <w:r w:rsidRPr="00BB151C">
        <w:t>system.</w:t>
      </w:r>
      <w:r w:rsidRPr="00BB151C">
        <w:tab/>
      </w:r>
    </w:p>
    <w:p w14:paraId="4019727A" w14:textId="77777777" w:rsidR="005D717E" w:rsidRDefault="005D717E" w:rsidP="00F342DB">
      <w:pPr>
        <w:spacing w:before="1" w:after="0" w:line="240" w:lineRule="exact"/>
      </w:pPr>
    </w:p>
    <w:p w14:paraId="2B498125" w14:textId="77777777" w:rsidR="005D717E" w:rsidRDefault="005D717E" w:rsidP="00F342DB">
      <w:pPr>
        <w:spacing w:before="1" w:after="0" w:line="240" w:lineRule="exact"/>
      </w:pPr>
    </w:p>
    <w:p w14:paraId="3DEC4594" w14:textId="77777777" w:rsidR="005D717E" w:rsidRDefault="005D717E" w:rsidP="00F342DB">
      <w:pPr>
        <w:spacing w:before="1" w:after="0" w:line="240" w:lineRule="exact"/>
      </w:pPr>
      <w:r>
        <w:t>A copy of this form goes to the following Departments:</w:t>
      </w:r>
    </w:p>
    <w:p w14:paraId="2C361024" w14:textId="77777777" w:rsidR="005D717E" w:rsidRPr="00BB151C" w:rsidRDefault="005D717E" w:rsidP="00F342DB">
      <w:pPr>
        <w:spacing w:before="1" w:after="0" w:line="240" w:lineRule="exact"/>
      </w:pPr>
    </w:p>
    <w:p w14:paraId="3115F298" w14:textId="77777777" w:rsidR="005D717E" w:rsidRPr="00BB151C" w:rsidRDefault="005D717E" w:rsidP="00417E33">
      <w:pPr>
        <w:spacing w:before="1" w:after="0" w:line="240" w:lineRule="exact"/>
      </w:pPr>
      <w:r w:rsidRPr="00BB151C">
        <w:t>• Human Resources Department</w:t>
      </w:r>
    </w:p>
    <w:p w14:paraId="32088FEE" w14:textId="77777777" w:rsidR="005D717E" w:rsidRDefault="005D717E" w:rsidP="00417E33">
      <w:pPr>
        <w:spacing w:before="1" w:after="0" w:line="240" w:lineRule="exact"/>
      </w:pPr>
      <w:bookmarkStart w:id="3" w:name="OLE_LINK2"/>
      <w:r w:rsidRPr="00BB151C">
        <w:t>•</w:t>
      </w:r>
      <w:bookmarkEnd w:id="3"/>
      <w:r>
        <w:t xml:space="preserve"> </w:t>
      </w:r>
      <w:r w:rsidRPr="00BB151C">
        <w:t>Information Technology Department</w:t>
      </w:r>
    </w:p>
    <w:p w14:paraId="0D8667B8" w14:textId="225A9DA5" w:rsidR="005D717E" w:rsidRDefault="005D717E" w:rsidP="00103D1B">
      <w:pPr>
        <w:spacing w:before="1" w:after="0" w:line="240" w:lineRule="exact"/>
      </w:pPr>
      <w:r w:rsidRPr="00BB151C">
        <w:t>•</w:t>
      </w:r>
      <w:r>
        <w:t xml:space="preserve"> </w:t>
      </w:r>
      <w:r w:rsidR="0041599A">
        <w:t>User</w:t>
      </w:r>
      <w:r w:rsidRPr="00BB151C">
        <w:t>'s Department</w:t>
      </w:r>
    </w:p>
    <w:p w14:paraId="7845B18B" w14:textId="77777777" w:rsidR="005D717E" w:rsidRDefault="005D717E" w:rsidP="00103D1B">
      <w:pPr>
        <w:spacing w:before="1" w:after="0" w:line="240" w:lineRule="exact"/>
      </w:pPr>
    </w:p>
    <w:p w14:paraId="24B90813" w14:textId="77777777" w:rsidR="005D717E" w:rsidRDefault="005D717E" w:rsidP="000A172B">
      <w:pPr>
        <w:spacing w:before="1" w:after="0" w:line="240" w:lineRule="exact"/>
      </w:pPr>
    </w:p>
    <w:p w14:paraId="69778E00" w14:textId="77777777" w:rsidR="005D717E" w:rsidRDefault="005D717E" w:rsidP="000A172B">
      <w:pPr>
        <w:spacing w:before="1" w:after="0" w:line="240" w:lineRule="exact"/>
      </w:pPr>
    </w:p>
    <w:p w14:paraId="2A8F92AF" w14:textId="77777777" w:rsidR="005D717E" w:rsidRDefault="005D717E" w:rsidP="000A172B">
      <w:pPr>
        <w:spacing w:before="1" w:after="0" w:line="240" w:lineRule="exact"/>
      </w:pPr>
    </w:p>
    <w:p w14:paraId="60FB00A4" w14:textId="11DA1666" w:rsidR="005D717E" w:rsidRPr="00F342DB" w:rsidRDefault="005D717E" w:rsidP="000A172B">
      <w:pPr>
        <w:spacing w:before="1" w:after="0" w:line="240" w:lineRule="exact"/>
      </w:pPr>
      <w:r w:rsidRPr="00BB151C">
        <w:t>Rev.</w:t>
      </w:r>
      <w:r>
        <w:t xml:space="preserve"> </w:t>
      </w:r>
      <w:r w:rsidR="00932942">
        <w:t>02</w:t>
      </w:r>
      <w:r w:rsidRPr="00BB151C">
        <w:t>/</w:t>
      </w:r>
      <w:r>
        <w:t>20</w:t>
      </w:r>
      <w:bookmarkEnd w:id="1"/>
      <w:r w:rsidR="00932942">
        <w:t>22</w:t>
      </w:r>
      <w:r>
        <w:tab/>
      </w:r>
    </w:p>
    <w:sectPr w:rsidR="005D717E" w:rsidRPr="00F342DB" w:rsidSect="0046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7DAA"/>
    <w:multiLevelType w:val="hybridMultilevel"/>
    <w:tmpl w:val="D27C5868"/>
    <w:lvl w:ilvl="0" w:tplc="0224733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8D1AEF"/>
    <w:multiLevelType w:val="hybridMultilevel"/>
    <w:tmpl w:val="EDE2A9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D9"/>
    <w:rsid w:val="000A172B"/>
    <w:rsid w:val="000F7298"/>
    <w:rsid w:val="00103D1B"/>
    <w:rsid w:val="00110404"/>
    <w:rsid w:val="00120453"/>
    <w:rsid w:val="00143440"/>
    <w:rsid w:val="001F686E"/>
    <w:rsid w:val="00217313"/>
    <w:rsid w:val="002214AE"/>
    <w:rsid w:val="002800ED"/>
    <w:rsid w:val="00334D9C"/>
    <w:rsid w:val="00342496"/>
    <w:rsid w:val="003720D7"/>
    <w:rsid w:val="003B5D84"/>
    <w:rsid w:val="0041599A"/>
    <w:rsid w:val="00417E33"/>
    <w:rsid w:val="00440621"/>
    <w:rsid w:val="004647E8"/>
    <w:rsid w:val="00507DCF"/>
    <w:rsid w:val="00536D9B"/>
    <w:rsid w:val="0059272D"/>
    <w:rsid w:val="005D3DB1"/>
    <w:rsid w:val="005D717E"/>
    <w:rsid w:val="00635C59"/>
    <w:rsid w:val="007464F7"/>
    <w:rsid w:val="007B1BEE"/>
    <w:rsid w:val="007D3C54"/>
    <w:rsid w:val="008906A5"/>
    <w:rsid w:val="008B5CEA"/>
    <w:rsid w:val="008D640A"/>
    <w:rsid w:val="00932942"/>
    <w:rsid w:val="00952994"/>
    <w:rsid w:val="009617C4"/>
    <w:rsid w:val="00A329CF"/>
    <w:rsid w:val="00A43869"/>
    <w:rsid w:val="00AB37D9"/>
    <w:rsid w:val="00B04DBB"/>
    <w:rsid w:val="00BB151C"/>
    <w:rsid w:val="00BF21D8"/>
    <w:rsid w:val="00C53C2C"/>
    <w:rsid w:val="00DD7613"/>
    <w:rsid w:val="00DF3588"/>
    <w:rsid w:val="00E35979"/>
    <w:rsid w:val="00E42D3C"/>
    <w:rsid w:val="00F23BAD"/>
    <w:rsid w:val="00F342DB"/>
    <w:rsid w:val="00F80283"/>
    <w:rsid w:val="00F97BE7"/>
    <w:rsid w:val="00FE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B01B9"/>
  <w15:docId w15:val="{5FB91BC3-9A19-45A3-84D1-DAD07F1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3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7D9"/>
    <w:rPr>
      <w:rFonts w:ascii="Tahoma" w:hAnsi="Tahoma" w:cs="Tahoma"/>
      <w:sz w:val="16"/>
      <w:szCs w:val="16"/>
    </w:rPr>
  </w:style>
  <w:style w:type="paragraph" w:styleId="ListParagraph">
    <w:name w:val="List Paragraph"/>
    <w:basedOn w:val="Normal"/>
    <w:uiPriority w:val="99"/>
    <w:qFormat/>
    <w:rsid w:val="00AB37D9"/>
    <w:pPr>
      <w:widowControl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4579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HHAQ</dc:creator>
  <cp:keywords/>
  <dc:description/>
  <cp:lastModifiedBy>Barbara Kapelman</cp:lastModifiedBy>
  <cp:revision>2</cp:revision>
  <cp:lastPrinted>2014-03-27T18:26:00Z</cp:lastPrinted>
  <dcterms:created xsi:type="dcterms:W3CDTF">2022-02-14T23:23:00Z</dcterms:created>
  <dcterms:modified xsi:type="dcterms:W3CDTF">2022-02-14T23:23:00Z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9a55b2df-b06d-4c44-9fa0-932b4b032498</vt:lpwstr>
  </property>
</Properties>
</file>